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282BE" w14:textId="544DC20F" w:rsidR="007C55A6" w:rsidRDefault="007C55A6">
      <w:r>
        <w:t>FRANKLIN COUNTY CLEAN-UP WEEK IS ALMOST HERE!  The County Transfer Station, located on CR 2060, along with a dumpster at Precinct 4, located at the sand pit on CR 4350, will be open March 9-16, 2024 (excluding Sunday, March 10</w:t>
      </w:r>
      <w:r w:rsidRPr="007C55A6">
        <w:rPr>
          <w:vertAlign w:val="superscript"/>
        </w:rPr>
        <w:t>th</w:t>
      </w:r>
      <w:r>
        <w:t>) from 8 am – 4 pm.  For Franklin County Residents only, ALL FEES WILL BE WAIVED during the annual clean-up week!  NO COMMERCIAL Dumping will be allowed.  The County WILL NOT accept any roofing material, fencing, batteries, or tires.</w:t>
      </w:r>
    </w:p>
    <w:sectPr w:rsidR="007C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A6"/>
    <w:rsid w:val="007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58C3"/>
  <w15:chartTrackingRefBased/>
  <w15:docId w15:val="{CB8F094E-46EB-45EF-B9B6-9BBA6961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White</dc:creator>
  <cp:keywords/>
  <dc:description/>
  <cp:lastModifiedBy>Marla White</cp:lastModifiedBy>
  <cp:revision>1</cp:revision>
  <dcterms:created xsi:type="dcterms:W3CDTF">2024-02-26T19:12:00Z</dcterms:created>
  <dcterms:modified xsi:type="dcterms:W3CDTF">2024-02-26T19:16:00Z</dcterms:modified>
</cp:coreProperties>
</file>